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4BE8" w14:textId="53B06CED" w:rsidR="00A37ABB" w:rsidRPr="0008291D" w:rsidRDefault="00F4403B" w:rsidP="00F4403B">
      <w:pPr>
        <w:jc w:val="center"/>
        <w:rPr>
          <w:rFonts w:ascii="Times New Roman" w:eastAsia="Times New Roman" w:hAnsi="Times New Roman" w:cs="Times New Roman"/>
          <w:b/>
          <w:sz w:val="34"/>
          <w:szCs w:val="34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8291D">
        <w:rPr>
          <w:rFonts w:ascii="Times New Roman" w:eastAsia="Times New Roman" w:hAnsi="Times New Roman" w:cs="Times New Roman"/>
          <w:b/>
          <w:sz w:val="34"/>
          <w:szCs w:val="34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Concerned About Taking the COVID-19 Vaccine? Not Sure Which to Take? The Health and Wellness Ministry presents the following:</w:t>
      </w:r>
    </w:p>
    <w:p w14:paraId="7FF7DADE" w14:textId="77777777" w:rsidR="00A37ABB" w:rsidRPr="0008291D" w:rsidRDefault="00F4403B" w:rsidP="00F4403B">
      <w:pPr>
        <w:jc w:val="center"/>
        <w:rPr>
          <w:rFonts w:ascii="Times New Roman" w:eastAsia="Times New Roman" w:hAnsi="Times New Roman" w:cs="Times New Roman"/>
          <w:b/>
          <w:sz w:val="34"/>
          <w:szCs w:val="34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8291D">
        <w:rPr>
          <w:rFonts w:ascii="Times New Roman" w:eastAsia="Times New Roman" w:hAnsi="Times New Roman" w:cs="Times New Roman"/>
          <w:b/>
          <w:sz w:val="34"/>
          <w:szCs w:val="34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COVID-19 Vaccines Authorized for Emergency Use:</w:t>
      </w:r>
    </w:p>
    <w:p w14:paraId="629483D0" w14:textId="77777777" w:rsidR="00A37ABB" w:rsidRPr="0008291D" w:rsidRDefault="00F44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14:ligatures w14:val="standard"/>
        </w:rPr>
      </w:pPr>
      <w:hyperlink r:id="rId6">
        <w:r w:rsidRPr="0008291D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14:ligatures w14:val="standard"/>
          </w:rPr>
          <w:t>Pfizer-</w:t>
        </w:r>
        <w:proofErr w:type="spellStart"/>
        <w:r w:rsidRPr="0008291D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14:ligatures w14:val="standard"/>
          </w:rPr>
          <w:t>BioNTech</w:t>
        </w:r>
        <w:proofErr w:type="spellEnd"/>
        <w:r w:rsidRPr="0008291D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14:ligatures w14:val="standard"/>
          </w:rPr>
          <w:t xml:space="preserve"> COVID-19 Vaccine</w:t>
        </w:r>
      </w:hyperlink>
    </w:p>
    <w:p w14:paraId="7691A47E" w14:textId="77777777" w:rsidR="00A37ABB" w:rsidRPr="0008291D" w:rsidRDefault="00F440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32"/>
          <w:szCs w:val="32"/>
          <w14:ligatures w14:val="standard"/>
        </w:rPr>
      </w:pPr>
      <w:r w:rsidRPr="0008291D">
        <w:rPr>
          <w:rFonts w:ascii="Times New Roman" w:eastAsia="Times New Roman" w:hAnsi="Times New Roman" w:cs="Times New Roman"/>
          <w:b/>
          <w:sz w:val="32"/>
          <w:szCs w:val="32"/>
          <w14:ligatures w14:val="standard"/>
        </w:rPr>
        <w:t>https://www.fda.gov/emergency-preparedness-and-response/coronavirus-disease-2019-co</w:t>
      </w:r>
      <w:r w:rsidRPr="0008291D">
        <w:rPr>
          <w:rFonts w:ascii="Times New Roman" w:eastAsia="Times New Roman" w:hAnsi="Times New Roman" w:cs="Times New Roman"/>
          <w:b/>
          <w:sz w:val="32"/>
          <w:szCs w:val="32"/>
          <w14:ligatures w14:val="standard"/>
        </w:rPr>
        <w:t>vid-19/pfizer-biontech-covid-19-vaccine</w:t>
      </w:r>
    </w:p>
    <w:p w14:paraId="4C605F1F" w14:textId="77777777" w:rsidR="00A37ABB" w:rsidRPr="0008291D" w:rsidRDefault="00F44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2"/>
          <w:szCs w:val="32"/>
          <w14:ligatures w14:val="standard"/>
        </w:rPr>
      </w:pPr>
      <w:hyperlink r:id="rId7">
        <w:proofErr w:type="spellStart"/>
        <w:r w:rsidRPr="0008291D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14:ligatures w14:val="standard"/>
          </w:rPr>
          <w:t>Moderna</w:t>
        </w:r>
        <w:proofErr w:type="spellEnd"/>
        <w:r w:rsidRPr="0008291D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14:ligatures w14:val="standard"/>
          </w:rPr>
          <w:t xml:space="preserve"> COVID-19 Vaccine</w:t>
        </w:r>
      </w:hyperlink>
    </w:p>
    <w:p w14:paraId="282E1117" w14:textId="77777777" w:rsidR="00A37ABB" w:rsidRPr="0008291D" w:rsidRDefault="00F440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2"/>
          <w:szCs w:val="32"/>
          <w14:ligatures w14:val="standard"/>
        </w:rPr>
      </w:pPr>
      <w:r w:rsidRPr="0008291D">
        <w:rPr>
          <w:rFonts w:ascii="Times New Roman" w:eastAsia="Times New Roman" w:hAnsi="Times New Roman" w:cs="Times New Roman"/>
          <w:b/>
          <w:sz w:val="32"/>
          <w:szCs w:val="32"/>
          <w14:ligatures w14:val="standard"/>
        </w:rPr>
        <w:t>https://www.fda.gov/emergency-preparedness-and-response/c</w:t>
      </w:r>
      <w:r w:rsidRPr="0008291D">
        <w:rPr>
          <w:rFonts w:ascii="Times New Roman" w:eastAsia="Times New Roman" w:hAnsi="Times New Roman" w:cs="Times New Roman"/>
          <w:b/>
          <w:sz w:val="32"/>
          <w:szCs w:val="32"/>
          <w14:ligatures w14:val="standard"/>
        </w:rPr>
        <w:t>oronavirus-disease-2019-covid-19/moderna-covid-19-vaccine</w:t>
      </w:r>
    </w:p>
    <w:p w14:paraId="0A525741" w14:textId="77777777" w:rsidR="00A37ABB" w:rsidRDefault="00A37ABB">
      <w:pPr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13EA1F6C" w14:textId="77777777" w:rsidR="00A37ABB" w:rsidRDefault="00F4403B">
      <w:pPr>
        <w:pStyle w:val="Heading2"/>
        <w:shd w:val="clear" w:color="auto" w:fill="F7F7E9"/>
        <w:spacing w:before="0"/>
        <w:rPr>
          <w:rFonts w:ascii="Helvetica Neue" w:eastAsia="Helvetica Neue" w:hAnsi="Helvetica Neue" w:cs="Helvetica Neue"/>
          <w:b/>
          <w:color w:val="004E89"/>
          <w:sz w:val="24"/>
          <w:szCs w:val="24"/>
        </w:rPr>
      </w:pPr>
      <w:bookmarkStart w:id="0" w:name="_heading=h.43yljk5icjhz" w:colFirst="0" w:colLast="0"/>
      <w:bookmarkEnd w:id="0"/>
      <w:r>
        <w:rPr>
          <w:sz w:val="24"/>
          <w:szCs w:val="24"/>
        </w:rPr>
        <w:t xml:space="preserve">            </w:t>
      </w:r>
      <w:r>
        <w:rPr>
          <w:noProof/>
          <w:sz w:val="24"/>
          <w:szCs w:val="24"/>
        </w:rPr>
        <w:drawing>
          <wp:inline distT="0" distB="0" distL="0" distR="0" wp14:anchorId="4FB27A29" wp14:editId="0D055994">
            <wp:extent cx="6075140" cy="5333829"/>
            <wp:effectExtent l="0" t="0" r="0" b="0"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5140" cy="5333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C43EAA" w14:textId="77777777" w:rsidR="00A37ABB" w:rsidRDefault="00A37ABB">
      <w:pPr>
        <w:rPr>
          <w:sz w:val="24"/>
          <w:szCs w:val="24"/>
        </w:rPr>
      </w:pPr>
    </w:p>
    <w:p w14:paraId="5EA4BDB9" w14:textId="77777777" w:rsidR="00A37ABB" w:rsidRDefault="00F4403B">
      <w:pPr>
        <w:shd w:val="clear" w:color="auto" w:fill="F7F7E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>
        <w:rPr>
          <w:noProof/>
          <w:sz w:val="24"/>
          <w:szCs w:val="24"/>
        </w:rPr>
        <w:drawing>
          <wp:inline distT="0" distB="0" distL="0" distR="0" wp14:anchorId="214A3EB6" wp14:editId="38548B95">
            <wp:extent cx="6286500" cy="3262313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3364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262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 wp14:anchorId="1E7BA733" wp14:editId="08CA21BA">
            <wp:extent cx="6829425" cy="5729288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729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0F445C" w14:textId="77777777" w:rsidR="00A37ABB" w:rsidRDefault="00A37ABB">
      <w:pPr>
        <w:rPr>
          <w:sz w:val="24"/>
          <w:szCs w:val="24"/>
        </w:rPr>
      </w:pPr>
    </w:p>
    <w:p w14:paraId="71BE7BAC" w14:textId="77777777" w:rsidR="00A37ABB" w:rsidRDefault="00A37ABB">
      <w:pPr>
        <w:rPr>
          <w:sz w:val="24"/>
          <w:szCs w:val="24"/>
        </w:rPr>
      </w:pPr>
    </w:p>
    <w:p w14:paraId="339B783C" w14:textId="77777777" w:rsidR="00A37ABB" w:rsidRDefault="00F4403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 wp14:anchorId="4D7C9A03" wp14:editId="402D3CD5">
            <wp:extent cx="6543675" cy="7265250"/>
            <wp:effectExtent l="0" t="0" r="0" b="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726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606E49" w14:textId="77777777" w:rsidR="00A37ABB" w:rsidRDefault="00A37ABB">
      <w:pPr>
        <w:rPr>
          <w:sz w:val="24"/>
          <w:szCs w:val="24"/>
        </w:rPr>
      </w:pPr>
    </w:p>
    <w:p w14:paraId="0473D438" w14:textId="77777777" w:rsidR="00A37ABB" w:rsidRDefault="00A37ABB">
      <w:pPr>
        <w:rPr>
          <w:sz w:val="24"/>
          <w:szCs w:val="24"/>
        </w:rPr>
      </w:pPr>
    </w:p>
    <w:p w14:paraId="6AA118D2" w14:textId="77777777" w:rsidR="00A37ABB" w:rsidRDefault="00A37ABB">
      <w:pPr>
        <w:rPr>
          <w:sz w:val="24"/>
          <w:szCs w:val="24"/>
        </w:rPr>
      </w:pPr>
    </w:p>
    <w:p w14:paraId="41421E22" w14:textId="77777777" w:rsidR="00A37ABB" w:rsidRDefault="00A37ABB">
      <w:pPr>
        <w:rPr>
          <w:sz w:val="24"/>
          <w:szCs w:val="24"/>
        </w:rPr>
      </w:pPr>
    </w:p>
    <w:p w14:paraId="208AE322" w14:textId="77777777" w:rsidR="00A37ABB" w:rsidRDefault="00A37ABB">
      <w:pPr>
        <w:rPr>
          <w:sz w:val="24"/>
          <w:szCs w:val="24"/>
        </w:rPr>
      </w:pPr>
    </w:p>
    <w:p w14:paraId="0B384E98" w14:textId="77777777" w:rsidR="00A37ABB" w:rsidRDefault="00A37ABB">
      <w:pPr>
        <w:rPr>
          <w:sz w:val="24"/>
          <w:szCs w:val="24"/>
        </w:rPr>
      </w:pPr>
    </w:p>
    <w:p w14:paraId="0A2BDC63" w14:textId="77777777" w:rsidR="00A37ABB" w:rsidRDefault="00F4403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8385C2" wp14:editId="2AAF16CE">
            <wp:extent cx="6829425" cy="7610587"/>
            <wp:effectExtent l="0" t="0" r="0" b="0"/>
            <wp:docPr id="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7610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37AB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B0674"/>
    <w:multiLevelType w:val="multilevel"/>
    <w:tmpl w:val="615A4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0NDM3NjQzMTE2MLNU0lEKTi0uzszPAykwrAUAnpkVTCwAAAA="/>
  </w:docVars>
  <w:rsids>
    <w:rsidRoot w:val="00A37ABB"/>
    <w:rsid w:val="0008291D"/>
    <w:rsid w:val="00A37ABB"/>
    <w:rsid w:val="00C35664"/>
    <w:rsid w:val="00F4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E2AC"/>
  <w15:docId w15:val="{8C2C2A08-4ACF-4351-A715-F2A30E82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42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42B76"/>
    <w:rPr>
      <w:b/>
      <w:bCs/>
    </w:rPr>
  </w:style>
  <w:style w:type="character" w:styleId="Hyperlink">
    <w:name w:val="Hyperlink"/>
    <w:basedOn w:val="DefaultParagraphFont"/>
    <w:uiPriority w:val="99"/>
    <w:unhideWhenUsed/>
    <w:rsid w:val="00A42B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2B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42B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da.gov/emergency-preparedness-and-response/coronavirus-disease-2019-covid-19/moderna-covid-19-vaccine" TargetMode="Externa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da.gov/emergency-preparedness-and-response/coronavirus-disease-2019-covid-19/pfizer-biontech-covid-19-vaccine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UE9dvcZEKJ872kAtMeTceNdTQ==">AMUW2mX5sBxcHUibf0SkUJUOWhvDJmDKsLktBY+ILE0/lBwEUJ3AuP4tOtkFG8g/YWSY9fqKRcfOK+J/B39a8jIqqc/ZeAAVfU2F9Q4IpWnI6j6wtscZ8ckHqhqbUdGfkXaYAUncea1X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PROSPERE</dc:creator>
  <cp:lastModifiedBy>GLEN PROSPERE</cp:lastModifiedBy>
  <cp:revision>4</cp:revision>
  <cp:lastPrinted>2021-01-23T23:59:00Z</cp:lastPrinted>
  <dcterms:created xsi:type="dcterms:W3CDTF">2021-01-23T23:07:00Z</dcterms:created>
  <dcterms:modified xsi:type="dcterms:W3CDTF">2021-01-24T00:03:00Z</dcterms:modified>
</cp:coreProperties>
</file>